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4A" w:rsidRPr="00837EB8" w:rsidRDefault="007F724A" w:rsidP="007F724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837EB8">
        <w:rPr>
          <w:b/>
          <w:sz w:val="24"/>
          <w:szCs w:val="24"/>
          <w:u w:val="single"/>
        </w:rPr>
        <w:t>LIBERATORIA</w:t>
      </w:r>
    </w:p>
    <w:p w:rsidR="00837EB8" w:rsidRPr="007F724A" w:rsidRDefault="00837EB8" w:rsidP="007F724A">
      <w:pPr>
        <w:jc w:val="center"/>
        <w:rPr>
          <w:b/>
          <w:u w:val="single"/>
        </w:rPr>
      </w:pPr>
    </w:p>
    <w:p w:rsidR="007F724A" w:rsidRDefault="007F724A">
      <w:r>
        <w:t xml:space="preserve">Questa liberatoria ha lo scopo di verificare la decisione riguardo la protezione di dati e applicazioni che è stata offerta alla vostra azienda e di sollevare [Nome azienda partner Datto] da ogni possibile perdita o conseguenza derivante dalla scelta di adottare una soluzione di protezione diversa da quella proposta e consigliata (Datto). </w:t>
      </w:r>
    </w:p>
    <w:p w:rsidR="007F724A" w:rsidRDefault="007F724A">
      <w:r>
        <w:t>Spuntare le due caselle indicate di seguito:</w:t>
      </w:r>
    </w:p>
    <w:p w:rsidR="007F724A" w:rsidRDefault="007F724A" w:rsidP="007F724A">
      <w:pPr>
        <w:ind w:left="708"/>
        <w:jc w:val="both"/>
      </w:pPr>
      <w:r w:rsidRPr="007F724A">
        <w:rPr>
          <w:sz w:val="48"/>
          <w:szCs w:val="48"/>
        </w:rPr>
        <w:t xml:space="preserve"> </w:t>
      </w:r>
      <w:r w:rsidRPr="007F724A">
        <w:rPr>
          <w:rFonts w:cstheme="minorHAnsi"/>
          <w:sz w:val="40"/>
          <w:szCs w:val="40"/>
        </w:rPr>
        <w:t>□</w:t>
      </w:r>
      <w:r>
        <w:t xml:space="preserve"> [Nome azienda partner Datto] ha proposto una soluzione di protezione di dati e applicazioni basata sulla tecnologia Datto, </w:t>
      </w:r>
      <w:r w:rsidRPr="00837EB8">
        <w:rPr>
          <w:b/>
        </w:rPr>
        <w:t>descrivendo i vantaggi rispetto alla soluzione di backup tradizionale presente oggi</w:t>
      </w:r>
      <w:r>
        <w:t xml:space="preserve">. </w:t>
      </w:r>
    </w:p>
    <w:p w:rsidR="007F724A" w:rsidRDefault="007F724A" w:rsidP="007F724A">
      <w:pPr>
        <w:ind w:left="708"/>
        <w:jc w:val="both"/>
      </w:pPr>
      <w:r w:rsidRPr="007F724A">
        <w:rPr>
          <w:rFonts w:cstheme="minorHAnsi"/>
          <w:sz w:val="40"/>
          <w:szCs w:val="40"/>
        </w:rPr>
        <w:t>□</w:t>
      </w:r>
      <w:r w:rsidRPr="007F724A">
        <w:rPr>
          <w:sz w:val="48"/>
          <w:szCs w:val="48"/>
        </w:rPr>
        <w:t xml:space="preserve"> </w:t>
      </w:r>
      <w:r w:rsidRPr="00837EB8">
        <w:rPr>
          <w:b/>
        </w:rPr>
        <w:t>Io sottoscritto non accetto la proposta basata su tecnologia Datto come soluzione di protezione di dati e applicazioni</w:t>
      </w:r>
      <w:r>
        <w:t xml:space="preserve"> e dichiaro e non ritenere </w:t>
      </w:r>
      <w:r w:rsidR="00837EB8">
        <w:t>responsabile</w:t>
      </w:r>
      <w:r>
        <w:t xml:space="preserve"> [Nome azienda partner Datto] di ogni possibile perdita di dati, interruzione del business, costo di ripristino e altre eventuali conseguenze derivanti dalla mia scelta. </w:t>
      </w:r>
    </w:p>
    <w:p w:rsidR="007F724A" w:rsidRDefault="007F724A"/>
    <w:p w:rsidR="007F724A" w:rsidRPr="007F724A" w:rsidRDefault="007F724A">
      <w:pPr>
        <w:rPr>
          <w:i/>
        </w:rPr>
      </w:pPr>
      <w:r w:rsidRPr="007F724A">
        <w:rPr>
          <w:i/>
        </w:rPr>
        <w:t xml:space="preserve">Nota: Questa liberatoria non impedisce, in futuro, di accettare la proposta di proteggere dati e applicazioni accettando la proposta basata su tecnologia Datto. Per chiarimenti su Datto o sull’attuale sistema di backup si può contattare [Nome azienda partner Datto] in ogni momento. </w:t>
      </w:r>
    </w:p>
    <w:p w:rsidR="00837EB8" w:rsidRDefault="00837EB8"/>
    <w:p w:rsidR="007F724A" w:rsidRDefault="007F724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EBF70" wp14:editId="06030F6C">
                <wp:simplePos x="0" y="0"/>
                <wp:positionH relativeFrom="column">
                  <wp:posOffset>3810</wp:posOffset>
                </wp:positionH>
                <wp:positionV relativeFrom="paragraph">
                  <wp:posOffset>120650</wp:posOffset>
                </wp:positionV>
                <wp:extent cx="6134100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2D1B6A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.5pt" to="483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" strokecolor="black [3040]"/>
            </w:pict>
          </mc:Fallback>
        </mc:AlternateContent>
      </w:r>
    </w:p>
    <w:p w:rsidR="00837EB8" w:rsidRDefault="00837EB8"/>
    <w:p w:rsidR="007F724A" w:rsidRDefault="007F724A">
      <w:r>
        <w:t xml:space="preserve">Firma  data </w:t>
      </w:r>
    </w:p>
    <w:p w:rsidR="00837EB8" w:rsidRDefault="00837EB8"/>
    <w:p w:rsidR="007F724A" w:rsidRDefault="007F724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EBF70" wp14:editId="06030F6C">
                <wp:simplePos x="0" y="0"/>
                <wp:positionH relativeFrom="column">
                  <wp:posOffset>3810</wp:posOffset>
                </wp:positionH>
                <wp:positionV relativeFrom="paragraph">
                  <wp:posOffset>120650</wp:posOffset>
                </wp:positionV>
                <wp:extent cx="6134100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C9CD61" id="Connettore dirit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.5pt" to="483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" strokecolor="black [3040]"/>
            </w:pict>
          </mc:Fallback>
        </mc:AlternateContent>
      </w:r>
    </w:p>
    <w:p w:rsidR="007F724A" w:rsidRDefault="007F724A">
      <w:r>
        <w:t xml:space="preserve">Nome e cognome </w:t>
      </w:r>
    </w:p>
    <w:p w:rsidR="007F724A" w:rsidRDefault="007F724A"/>
    <w:p w:rsidR="007F724A" w:rsidRDefault="007F724A"/>
    <w:p w:rsidR="009876BC" w:rsidRDefault="007F724A">
      <w:r>
        <w:t xml:space="preserve">Per: </w:t>
      </w:r>
      <w:r>
        <w:br/>
        <w:t xml:space="preserve">[Nome azienda] </w:t>
      </w:r>
      <w:r>
        <w:br/>
        <w:t xml:space="preserve">[indirizzo]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[logo partner Datto]</w:t>
      </w:r>
      <w:r>
        <w:br/>
        <w:t>[CAP, città, provincia</w:t>
      </w:r>
      <w:r w:rsidR="00837EB8">
        <w:t>]</w:t>
      </w:r>
    </w:p>
    <w:sectPr w:rsidR="009876BC" w:rsidSect="007F724A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4C" w:rsidRDefault="0005154C" w:rsidP="007F724A">
      <w:pPr>
        <w:spacing w:after="0" w:line="240" w:lineRule="auto"/>
      </w:pPr>
      <w:r>
        <w:separator/>
      </w:r>
    </w:p>
  </w:endnote>
  <w:endnote w:type="continuationSeparator" w:id="0">
    <w:p w:rsidR="0005154C" w:rsidRDefault="0005154C" w:rsidP="007F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4C" w:rsidRDefault="0005154C" w:rsidP="007F724A">
      <w:pPr>
        <w:spacing w:after="0" w:line="240" w:lineRule="auto"/>
      </w:pPr>
      <w:r>
        <w:separator/>
      </w:r>
    </w:p>
  </w:footnote>
  <w:footnote w:type="continuationSeparator" w:id="0">
    <w:p w:rsidR="0005154C" w:rsidRDefault="0005154C" w:rsidP="007F7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4A"/>
    <w:rsid w:val="0005154C"/>
    <w:rsid w:val="000E7A69"/>
    <w:rsid w:val="005C60FC"/>
    <w:rsid w:val="007F724A"/>
    <w:rsid w:val="00837EB8"/>
    <w:rsid w:val="009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1EBCF-E728-48B7-841C-BC36987B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7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24A"/>
  </w:style>
  <w:style w:type="paragraph" w:styleId="Pidipagina">
    <w:name w:val="footer"/>
    <w:basedOn w:val="Normale"/>
    <w:link w:val="PidipaginaCarattere"/>
    <w:uiPriority w:val="99"/>
    <w:unhideWhenUsed/>
    <w:rsid w:val="007F7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Trespidi</dc:creator>
  <cp:keywords/>
  <dc:description/>
  <cp:lastModifiedBy>Vito Russo</cp:lastModifiedBy>
  <cp:revision>2</cp:revision>
  <dcterms:created xsi:type="dcterms:W3CDTF">2018-11-16T08:39:00Z</dcterms:created>
  <dcterms:modified xsi:type="dcterms:W3CDTF">2018-11-16T08:39:00Z</dcterms:modified>
</cp:coreProperties>
</file>